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AF42FE" w:rsidRDefault="000765A3" w:rsidP="00790E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AF42FE" w:rsidRDefault="00BB1292" w:rsidP="00790E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ТАЛАЛИХИНСКОГО</w:t>
      </w:r>
      <w:r w:rsidR="001C7F08">
        <w:rPr>
          <w:rFonts w:ascii="Times New Roman" w:hAnsi="Times New Roman"/>
          <w:b/>
          <w:sz w:val="28"/>
          <w:szCs w:val="28"/>
        </w:rPr>
        <w:t xml:space="preserve"> </w:t>
      </w:r>
      <w:r w:rsidR="000765A3" w:rsidRPr="00AF42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AF42FE" w:rsidRDefault="000765A3" w:rsidP="00790E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AF42FE" w:rsidRDefault="000765A3" w:rsidP="00790E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AF42FE" w:rsidRDefault="000765A3" w:rsidP="00790E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AF42FE" w:rsidRDefault="000765A3" w:rsidP="00790E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AF42FE" w:rsidRDefault="000765A3" w:rsidP="00790E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AF42FE" w:rsidRDefault="000765A3" w:rsidP="00790EB4">
      <w:pPr>
        <w:pStyle w:val="1"/>
        <w:rPr>
          <w:b/>
          <w:spacing w:val="0"/>
          <w:szCs w:val="28"/>
        </w:rPr>
      </w:pPr>
      <w:r w:rsidRPr="00AF42FE">
        <w:rPr>
          <w:b/>
          <w:spacing w:val="0"/>
          <w:szCs w:val="28"/>
        </w:rPr>
        <w:t xml:space="preserve">От </w:t>
      </w:r>
      <w:r w:rsidR="00C6609F" w:rsidRPr="00AF42FE">
        <w:rPr>
          <w:b/>
          <w:spacing w:val="0"/>
          <w:szCs w:val="28"/>
        </w:rPr>
        <w:t>0</w:t>
      </w:r>
      <w:r w:rsidR="00790EB4">
        <w:rPr>
          <w:b/>
          <w:spacing w:val="0"/>
          <w:szCs w:val="28"/>
        </w:rPr>
        <w:t>2</w:t>
      </w:r>
      <w:r w:rsidR="00C6609F" w:rsidRPr="00AF42FE">
        <w:rPr>
          <w:b/>
          <w:spacing w:val="0"/>
          <w:szCs w:val="28"/>
        </w:rPr>
        <w:t xml:space="preserve"> апреля</w:t>
      </w:r>
      <w:r w:rsidRPr="00AF42FE">
        <w:rPr>
          <w:b/>
          <w:spacing w:val="0"/>
          <w:szCs w:val="28"/>
        </w:rPr>
        <w:t xml:space="preserve"> 20</w:t>
      </w:r>
      <w:r w:rsidR="00E516D1" w:rsidRPr="00AF42FE">
        <w:rPr>
          <w:b/>
          <w:spacing w:val="0"/>
          <w:szCs w:val="28"/>
        </w:rPr>
        <w:t>2</w:t>
      </w:r>
      <w:r w:rsidR="00790EB4">
        <w:rPr>
          <w:b/>
          <w:spacing w:val="0"/>
          <w:szCs w:val="28"/>
        </w:rPr>
        <w:t>5</w:t>
      </w:r>
      <w:r w:rsidRPr="00AF42FE">
        <w:rPr>
          <w:b/>
          <w:spacing w:val="0"/>
          <w:szCs w:val="28"/>
        </w:rPr>
        <w:t xml:space="preserve"> года № </w:t>
      </w:r>
      <w:r w:rsidR="0030125C">
        <w:rPr>
          <w:b/>
          <w:spacing w:val="0"/>
          <w:szCs w:val="28"/>
        </w:rPr>
        <w:t>1</w:t>
      </w:r>
      <w:r w:rsidR="00790EB4">
        <w:rPr>
          <w:b/>
          <w:spacing w:val="0"/>
          <w:szCs w:val="28"/>
        </w:rPr>
        <w:t>1</w:t>
      </w:r>
      <w:r w:rsidRPr="00AF42FE">
        <w:rPr>
          <w:b/>
          <w:spacing w:val="0"/>
          <w:szCs w:val="28"/>
        </w:rPr>
        <w:t xml:space="preserve">                                        с. </w:t>
      </w:r>
      <w:r w:rsidR="00BB1292" w:rsidRPr="00AF42FE">
        <w:rPr>
          <w:b/>
          <w:spacing w:val="0"/>
          <w:szCs w:val="28"/>
        </w:rPr>
        <w:t>Талалихино</w:t>
      </w:r>
    </w:p>
    <w:p w:rsidR="003679B6" w:rsidRPr="00AF42FE" w:rsidRDefault="003679B6" w:rsidP="00790E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AF42FE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AF42FE" w:rsidRDefault="003679B6" w:rsidP="00790EB4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42FE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AF4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BB1292" w:rsidRPr="00AF42FE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AF42FE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AF42FE">
              <w:rPr>
                <w:rFonts w:ascii="Times New Roman" w:hAnsi="Times New Roman"/>
                <w:sz w:val="28"/>
                <w:szCs w:val="28"/>
              </w:rPr>
              <w:t>02</w:t>
            </w:r>
            <w:r w:rsidR="00790EB4">
              <w:rPr>
                <w:rFonts w:ascii="Times New Roman" w:hAnsi="Times New Roman"/>
                <w:sz w:val="28"/>
                <w:szCs w:val="28"/>
              </w:rPr>
              <w:t>5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AF42FE" w:rsidRDefault="003679B6" w:rsidP="00790EB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AF42FE" w:rsidRDefault="000765A3" w:rsidP="00790EB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AF42FE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125C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ч.1 ст.3, ст.30 Устава </w:t>
      </w:r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EB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Вольского муниципального района Саратовской области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0E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AF42FE" w:rsidRDefault="000765A3" w:rsidP="00790E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AF42FE" w:rsidRDefault="000765A3" w:rsidP="00790EB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r w:rsidR="002413AA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AF42FE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AF42FE">
        <w:rPr>
          <w:rFonts w:ascii="Times New Roman" w:hAnsi="Times New Roman" w:cs="Times New Roman"/>
          <w:sz w:val="28"/>
          <w:szCs w:val="28"/>
        </w:rPr>
        <w:t>участков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0765A3" w:rsidP="00790EB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AF42FE" w:rsidRDefault="000765A3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обеспечить </w:t>
      </w:r>
      <w:r w:rsidR="00D300BC" w:rsidRPr="00AF42FE">
        <w:rPr>
          <w:spacing w:val="0"/>
          <w:szCs w:val="28"/>
        </w:rPr>
        <w:t xml:space="preserve">надлежащее техническое </w:t>
      </w:r>
      <w:r w:rsidRPr="00AF42FE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AF42FE">
        <w:rPr>
          <w:spacing w:val="0"/>
          <w:szCs w:val="28"/>
        </w:rPr>
        <w:t xml:space="preserve">строениям и наружным установкам, </w:t>
      </w:r>
      <w:r w:rsidRPr="00AF42FE">
        <w:rPr>
          <w:spacing w:val="0"/>
          <w:szCs w:val="28"/>
        </w:rPr>
        <w:t>открытым складам, наружным пожарным лестницам и</w:t>
      </w:r>
      <w:r w:rsidR="00D300BC" w:rsidRPr="00AF42FE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AF42FE">
        <w:rPr>
          <w:spacing w:val="0"/>
          <w:szCs w:val="28"/>
        </w:rPr>
        <w:t>;</w:t>
      </w:r>
    </w:p>
    <w:p w:rsidR="007B3989" w:rsidRPr="00AF42FE" w:rsidRDefault="007B3989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AF42FE" w:rsidRDefault="00EE5144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AF42FE" w:rsidRDefault="007B3989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AF42FE" w:rsidRDefault="007B3989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AF42FE" w:rsidRDefault="007B3989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информационные стенды на противопожарную тематику.</w:t>
      </w:r>
    </w:p>
    <w:p w:rsidR="000765A3" w:rsidRPr="00AF42FE" w:rsidRDefault="000765A3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2. Рекомендовать </w:t>
      </w:r>
      <w:r w:rsidR="00EE5144" w:rsidRPr="00AF42FE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BB1292" w:rsidRPr="00AF42FE">
        <w:rPr>
          <w:szCs w:val="28"/>
        </w:rPr>
        <w:t>Талалихинского</w:t>
      </w:r>
      <w:r w:rsidR="00EE5144" w:rsidRPr="00AF42FE">
        <w:rPr>
          <w:szCs w:val="28"/>
        </w:rPr>
        <w:t xml:space="preserve"> муниципального образования, и правоо</w:t>
      </w:r>
      <w:r w:rsidR="008E2D38" w:rsidRPr="00AF42FE">
        <w:rPr>
          <w:szCs w:val="28"/>
        </w:rPr>
        <w:t>бладателям</w:t>
      </w:r>
      <w:r w:rsidR="00EE5144" w:rsidRPr="00AF42FE">
        <w:rPr>
          <w:szCs w:val="28"/>
        </w:rPr>
        <w:t xml:space="preserve"> территорий ведения гражданами садоводства или огор</w:t>
      </w:r>
      <w:r w:rsidR="008E2D38" w:rsidRPr="00AF42FE">
        <w:rPr>
          <w:szCs w:val="28"/>
        </w:rPr>
        <w:t>одничества для собственных нужд</w:t>
      </w:r>
      <w:r w:rsidRPr="00AF42FE">
        <w:rPr>
          <w:spacing w:val="0"/>
          <w:szCs w:val="28"/>
        </w:rPr>
        <w:t>:</w:t>
      </w:r>
    </w:p>
    <w:p w:rsidR="00F37B83" w:rsidRPr="00AF42FE" w:rsidRDefault="00F37B83" w:rsidP="0079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AF42FE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F42FE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</w:t>
      </w:r>
      <w:r w:rsidR="000D2D66" w:rsidRPr="00067491">
        <w:rPr>
          <w:rFonts w:ascii="Times New Roman" w:hAnsi="Times New Roman" w:cs="Times New Roman"/>
          <w:sz w:val="28"/>
          <w:szCs w:val="28"/>
        </w:rPr>
        <w:t xml:space="preserve">сухой </w:t>
      </w:r>
      <w:r w:rsidR="000D2D66">
        <w:rPr>
          <w:rFonts w:ascii="Times New Roman" w:hAnsi="Times New Roman" w:cs="Times New Roman"/>
          <w:sz w:val="28"/>
          <w:szCs w:val="28"/>
        </w:rPr>
        <w:t>растительности</w:t>
      </w:r>
      <w:r w:rsidR="000D2D66" w:rsidRPr="00067491">
        <w:rPr>
          <w:rFonts w:ascii="Times New Roman" w:hAnsi="Times New Roman" w:cs="Times New Roman"/>
          <w:sz w:val="28"/>
          <w:szCs w:val="28"/>
        </w:rPr>
        <w:t xml:space="preserve"> и горючих материалов</w:t>
      </w:r>
      <w:r w:rsidR="000D2D66">
        <w:rPr>
          <w:rFonts w:ascii="Times New Roman" w:hAnsi="Times New Roman" w:cs="Times New Roman"/>
          <w:sz w:val="28"/>
          <w:szCs w:val="28"/>
        </w:rPr>
        <w:t>, осуществлять покос травы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790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F42FE">
        <w:rPr>
          <w:rFonts w:ascii="Times New Roman" w:hAnsi="Times New Roman" w:cs="Times New Roman"/>
          <w:sz w:val="28"/>
          <w:szCs w:val="28"/>
        </w:rPr>
        <w:t>Саддаровой Р.Р.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1D21AB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AF42FE">
        <w:rPr>
          <w:rFonts w:ascii="Times New Roman" w:hAnsi="Times New Roman" w:cs="Times New Roman"/>
          <w:sz w:val="28"/>
          <w:szCs w:val="28"/>
        </w:rPr>
        <w:t>, состоянию проездов и подъездов к домам, водоисточникам, электрических проводов);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AF42F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F42FE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AF42FE">
        <w:rPr>
          <w:rFonts w:ascii="Times New Roman" w:hAnsi="Times New Roman" w:cs="Times New Roman"/>
          <w:sz w:val="28"/>
          <w:szCs w:val="28"/>
        </w:rPr>
        <w:t>ку</w:t>
      </w:r>
      <w:r w:rsidRPr="00AF42FE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AF42FE">
        <w:rPr>
          <w:rFonts w:ascii="Times New Roman" w:hAnsi="Times New Roman" w:cs="Times New Roman"/>
          <w:sz w:val="28"/>
          <w:szCs w:val="28"/>
        </w:rPr>
        <w:t>и</w:t>
      </w:r>
      <w:r w:rsidRPr="00AF42FE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AF42FE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="000D2D66">
        <w:rPr>
          <w:rFonts w:ascii="Times New Roman" w:hAnsi="Times New Roman" w:cs="Times New Roman"/>
          <w:sz w:val="28"/>
          <w:szCs w:val="28"/>
        </w:rPr>
        <w:t>;</w:t>
      </w:r>
    </w:p>
    <w:p w:rsidR="00D300BC" w:rsidRPr="00DE2CB9" w:rsidRDefault="00DA18B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r w:rsidR="00BB1292" w:rsidRPr="00DE2CB9">
        <w:rPr>
          <w:rFonts w:ascii="Times New Roman" w:hAnsi="Times New Roman" w:cs="Times New Roman"/>
          <w:sz w:val="28"/>
          <w:szCs w:val="28"/>
        </w:rPr>
        <w:t>Талалихинского</w:t>
      </w:r>
      <w:r w:rsidR="001A1AAF" w:rsidRPr="00DE2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DE2C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DE2CB9" w:rsidRDefault="000765A3" w:rsidP="00790EB4">
      <w:pPr>
        <w:pStyle w:val="1"/>
        <w:ind w:firstLine="550"/>
        <w:rPr>
          <w:spacing w:val="0"/>
          <w:szCs w:val="28"/>
        </w:rPr>
      </w:pPr>
      <w:r w:rsidRPr="00DE2CB9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DE2CB9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DE2CB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директорам образовательных учреждений,</w:t>
      </w:r>
      <w:r w:rsidR="000F6FD0" w:rsidRPr="00DE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B9" w:rsidRPr="00DE2CB9">
        <w:rPr>
          <w:rFonts w:ascii="Times New Roman" w:hAnsi="Times New Roman"/>
          <w:sz w:val="28"/>
          <w:szCs w:val="28"/>
        </w:rPr>
        <w:t>менеджеру культурно-досуговой организации клубного типа ДК с.</w:t>
      </w:r>
      <w:r w:rsidR="00DE2CB9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Талалихино</w:t>
      </w:r>
      <w:r w:rsidR="00DE2CB9" w:rsidRPr="00DE2CB9">
        <w:rPr>
          <w:rFonts w:ascii="Times New Roman" w:hAnsi="Times New Roman"/>
          <w:sz w:val="28"/>
          <w:szCs w:val="28"/>
        </w:rPr>
        <w:t xml:space="preserve"> – структурного подразделения МУК «ЦКС»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 </w:t>
      </w:r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>заведующей Талалихинским отделением ЦСОН</w:t>
      </w:r>
      <w:r w:rsidRPr="00DE2CB9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E2CB9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DE2CB9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</w:rPr>
        <w:t>- о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DE2CB9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DE2CB9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DE2CB9" w:rsidRDefault="00F004CF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BB3FAA" w:rsidRDefault="000765A3" w:rsidP="00790EB4">
      <w:pPr>
        <w:pStyle w:val="1"/>
        <w:ind w:firstLine="550"/>
        <w:rPr>
          <w:spacing w:val="0"/>
          <w:szCs w:val="28"/>
        </w:rPr>
      </w:pPr>
      <w:r w:rsidRPr="00BB3FAA">
        <w:rPr>
          <w:spacing w:val="0"/>
          <w:szCs w:val="28"/>
        </w:rPr>
        <w:lastRenderedPageBreak/>
        <w:t xml:space="preserve">6. Рекомендовать </w:t>
      </w:r>
      <w:r w:rsidR="00BB3FAA" w:rsidRPr="00BB3FAA">
        <w:rPr>
          <w:spacing w:val="5"/>
          <w:szCs w:val="28"/>
        </w:rPr>
        <w:t xml:space="preserve">директорам образовательных учреждений, расположенным на территории </w:t>
      </w:r>
      <w:r w:rsidR="00BB3FAA" w:rsidRPr="00BB3FAA">
        <w:rPr>
          <w:szCs w:val="28"/>
        </w:rPr>
        <w:t>Талалихинского муниципального образования</w:t>
      </w:r>
      <w:r w:rsidR="00BB3FAA">
        <w:rPr>
          <w:spacing w:val="0"/>
          <w:szCs w:val="28"/>
        </w:rPr>
        <w:t xml:space="preserve">, </w:t>
      </w:r>
      <w:r w:rsidRPr="00BB3FAA">
        <w:rPr>
          <w:spacing w:val="0"/>
          <w:szCs w:val="28"/>
        </w:rPr>
        <w:t>с учащимися каждого класса ежемесячно проводить уроки по пожарной безопасности.</w:t>
      </w:r>
    </w:p>
    <w:p w:rsidR="00B26A00" w:rsidRPr="00AF42FE" w:rsidRDefault="00B26A00" w:rsidP="00790E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FAA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AF42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AF42FE" w:rsidRDefault="00282161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8</w:t>
      </w:r>
      <w:r w:rsidR="000765A3" w:rsidRPr="00AF42FE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="00BB1292" w:rsidRPr="00AF42FE">
        <w:rPr>
          <w:spacing w:val="0"/>
          <w:szCs w:val="28"/>
        </w:rPr>
        <w:t>Талалихинского</w:t>
      </w:r>
      <w:r w:rsidR="000765A3" w:rsidRPr="00AF42FE">
        <w:rPr>
          <w:spacing w:val="0"/>
          <w:szCs w:val="28"/>
        </w:rPr>
        <w:t xml:space="preserve"> муниципального образования: </w:t>
      </w:r>
    </w:p>
    <w:p w:rsidR="000765A3" w:rsidRPr="00AF42FE" w:rsidRDefault="000765A3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AF42FE" w:rsidRDefault="000765A3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AF42FE" w:rsidRDefault="000765A3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Pr="00AF42FE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AF42FE" w:rsidRDefault="00FF7161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="002F1C61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AF42FE" w:rsidRDefault="00FF7161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</w:t>
      </w:r>
      <w:r w:rsidR="000765A3" w:rsidRPr="00AF42FE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AF42FE" w:rsidRDefault="00B26A00" w:rsidP="00790EB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AF42FE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AF42FE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AF42FE" w:rsidRDefault="00282161" w:rsidP="00790EB4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9</w:t>
      </w:r>
      <w:r w:rsidR="000765A3" w:rsidRPr="00AF42FE">
        <w:rPr>
          <w:spacing w:val="0"/>
          <w:szCs w:val="28"/>
        </w:rPr>
        <w:t>.</w:t>
      </w:r>
      <w:r w:rsidR="00654C5F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AF42FE" w:rsidRDefault="00282161" w:rsidP="00790EB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AF42F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BB1292" w:rsidRPr="00AF42FE" w:rsidRDefault="00BB1292" w:rsidP="00790EB4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центре с.Талалихино, ул.Центральная, у дома №15;</w:t>
      </w:r>
    </w:p>
    <w:p w:rsidR="00BB1292" w:rsidRPr="00AF42FE" w:rsidRDefault="00BB1292" w:rsidP="00790EB4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BB1292" w:rsidRPr="00AF42FE" w:rsidRDefault="00BB1292" w:rsidP="00790EB4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BB1292" w:rsidRPr="00AF42FE" w:rsidRDefault="00BB1292" w:rsidP="00790E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</w:t>
      </w:r>
      <w:r w:rsidR="00790EB4">
        <w:rPr>
          <w:rFonts w:ascii="Times New Roman" w:hAnsi="Times New Roman" w:cs="Times New Roman"/>
          <w:sz w:val="28"/>
          <w:szCs w:val="28"/>
        </w:rPr>
        <w:t>3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90EB4">
        <w:rPr>
          <w:rFonts w:ascii="Times New Roman" w:hAnsi="Times New Roman" w:cs="Times New Roman"/>
          <w:sz w:val="28"/>
          <w:szCs w:val="28"/>
        </w:rPr>
        <w:t>5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0A67">
        <w:rPr>
          <w:rFonts w:ascii="Times New Roman" w:hAnsi="Times New Roman" w:cs="Times New Roman"/>
          <w:sz w:val="28"/>
          <w:szCs w:val="28"/>
        </w:rPr>
        <w:t>0</w:t>
      </w:r>
      <w:r w:rsidR="00790EB4">
        <w:rPr>
          <w:rFonts w:ascii="Times New Roman" w:hAnsi="Times New Roman" w:cs="Times New Roman"/>
          <w:sz w:val="28"/>
          <w:szCs w:val="28"/>
        </w:rPr>
        <w:t>2</w:t>
      </w:r>
      <w:r w:rsidR="001D0A67">
        <w:rPr>
          <w:rFonts w:ascii="Times New Roman" w:hAnsi="Times New Roman" w:cs="Times New Roman"/>
          <w:sz w:val="28"/>
          <w:szCs w:val="28"/>
        </w:rPr>
        <w:t xml:space="preserve"> мая</w:t>
      </w:r>
      <w:r w:rsidRPr="00AF42FE">
        <w:rPr>
          <w:rFonts w:ascii="Times New Roman" w:hAnsi="Times New Roman" w:cs="Times New Roman"/>
          <w:sz w:val="28"/>
          <w:szCs w:val="28"/>
        </w:rPr>
        <w:t xml:space="preserve"> 202</w:t>
      </w:r>
      <w:r w:rsidR="00790EB4">
        <w:rPr>
          <w:rFonts w:ascii="Times New Roman" w:hAnsi="Times New Roman" w:cs="Times New Roman"/>
          <w:sz w:val="28"/>
          <w:szCs w:val="28"/>
        </w:rPr>
        <w:t>5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790E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790EB4">
        <w:rPr>
          <w:rFonts w:ascii="Times New Roman" w:hAnsi="Times New Roman" w:cs="Times New Roman"/>
          <w:sz w:val="28"/>
          <w:szCs w:val="28"/>
        </w:rPr>
        <w:t>3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90EB4">
        <w:rPr>
          <w:rFonts w:ascii="Times New Roman" w:hAnsi="Times New Roman" w:cs="Times New Roman"/>
          <w:sz w:val="28"/>
          <w:szCs w:val="28"/>
        </w:rPr>
        <w:t>5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790E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13. После обнародования настоящее постановление хранится в администрации Талалихинского муниципального образования.</w:t>
      </w:r>
    </w:p>
    <w:p w:rsidR="000765A3" w:rsidRPr="00AF42FE" w:rsidRDefault="00BB1292" w:rsidP="00790EB4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AF42FE">
        <w:rPr>
          <w:rFonts w:ascii="Times New Roman" w:hAnsi="Times New Roman"/>
          <w:sz w:val="28"/>
          <w:szCs w:val="28"/>
        </w:rPr>
        <w:lastRenderedPageBreak/>
        <w:t>14. Сбор предложений и замечаний в случаях, установленных законодательством, осуществляется по адресу: с.Талалихино, ул.Школьная, д.7.</w:t>
      </w:r>
    </w:p>
    <w:p w:rsidR="00790EB4" w:rsidRPr="00BC1ACA" w:rsidRDefault="00790EB4" w:rsidP="00790EB4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73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73A3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</w:t>
      </w:r>
      <w:r w:rsidRPr="00C82A3E">
        <w:rPr>
          <w:rFonts w:ascii="Times New Roman" w:hAnsi="Times New Roman"/>
          <w:sz w:val="28"/>
          <w:szCs w:val="28"/>
        </w:rPr>
        <w:t>Талалихинского</w:t>
      </w:r>
      <w:r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Pr="00AB4938">
        <w:rPr>
          <w:rFonts w:ascii="Times New Roman" w:hAnsi="Times New Roman" w:cs="Times New Roman"/>
          <w:sz w:val="28"/>
          <w:szCs w:val="28"/>
        </w:rPr>
        <w:t>https://talalixinskoe-r64.gosweb.gosuslugi.ru</w:t>
      </w:r>
      <w:r w:rsidRPr="000C73A3">
        <w:rPr>
          <w:rFonts w:ascii="Times New Roman" w:hAnsi="Times New Roman" w:cs="Times New Roman"/>
          <w:sz w:val="28"/>
          <w:szCs w:val="28"/>
        </w:rPr>
        <w:t>.</w:t>
      </w:r>
    </w:p>
    <w:p w:rsidR="000765A3" w:rsidRPr="00AF42FE" w:rsidRDefault="00790EB4" w:rsidP="00790E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65A3" w:rsidRPr="00AF42F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Default="000765A3" w:rsidP="00790E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474D" w:rsidRPr="00AF42FE" w:rsidRDefault="004C474D" w:rsidP="00790E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AF42FE" w:rsidRDefault="000765A3" w:rsidP="00790EB4">
      <w:pPr>
        <w:pStyle w:val="a3"/>
        <w:jc w:val="both"/>
        <w:rPr>
          <w:szCs w:val="28"/>
        </w:rPr>
      </w:pPr>
      <w:r w:rsidRPr="00AF42FE">
        <w:rPr>
          <w:b/>
          <w:szCs w:val="28"/>
        </w:rPr>
        <w:t xml:space="preserve">Глава  </w:t>
      </w:r>
      <w:r w:rsidR="00BB1292" w:rsidRPr="00AF42FE">
        <w:rPr>
          <w:b/>
          <w:szCs w:val="28"/>
        </w:rPr>
        <w:t>Талалихинского</w:t>
      </w:r>
    </w:p>
    <w:p w:rsidR="003B5C01" w:rsidRPr="004C474D" w:rsidRDefault="000765A3" w:rsidP="00790EB4">
      <w:pPr>
        <w:pStyle w:val="a3"/>
        <w:jc w:val="both"/>
        <w:rPr>
          <w:b/>
          <w:szCs w:val="28"/>
        </w:rPr>
      </w:pPr>
      <w:r w:rsidRPr="00AF42FE">
        <w:rPr>
          <w:b/>
          <w:szCs w:val="28"/>
        </w:rPr>
        <w:t>муниципального образования</w:t>
      </w:r>
      <w:r w:rsidR="004C474D">
        <w:rPr>
          <w:b/>
          <w:szCs w:val="28"/>
        </w:rPr>
        <w:t xml:space="preserve">                                                      </w:t>
      </w:r>
      <w:r w:rsidR="00BB1292" w:rsidRPr="00AF42FE">
        <w:rPr>
          <w:b/>
          <w:szCs w:val="28"/>
        </w:rPr>
        <w:t>Д.К.Агрусьев</w:t>
      </w:r>
    </w:p>
    <w:sectPr w:rsidR="003B5C01" w:rsidRPr="004C474D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35" w:rsidRDefault="00F16B35" w:rsidP="00282161">
      <w:pPr>
        <w:spacing w:after="0" w:line="240" w:lineRule="auto"/>
      </w:pPr>
      <w:r>
        <w:separator/>
      </w:r>
    </w:p>
  </w:endnote>
  <w:endnote w:type="continuationSeparator" w:id="1">
    <w:p w:rsidR="00F16B35" w:rsidRDefault="00F16B35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077119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EC3083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35" w:rsidRDefault="00F16B35" w:rsidP="00282161">
      <w:pPr>
        <w:spacing w:after="0" w:line="240" w:lineRule="auto"/>
      </w:pPr>
      <w:r>
        <w:separator/>
      </w:r>
    </w:p>
  </w:footnote>
  <w:footnote w:type="continuationSeparator" w:id="1">
    <w:p w:rsidR="00F16B35" w:rsidRDefault="00F16B35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7CE6"/>
    <w:rsid w:val="00067DE1"/>
    <w:rsid w:val="000765A3"/>
    <w:rsid w:val="00077119"/>
    <w:rsid w:val="00081C1A"/>
    <w:rsid w:val="000D2D66"/>
    <w:rsid w:val="000F6FD0"/>
    <w:rsid w:val="00111D46"/>
    <w:rsid w:val="00147769"/>
    <w:rsid w:val="001A1AAF"/>
    <w:rsid w:val="001C7F08"/>
    <w:rsid w:val="001D0A67"/>
    <w:rsid w:val="001D21AB"/>
    <w:rsid w:val="0021277C"/>
    <w:rsid w:val="002413AA"/>
    <w:rsid w:val="002708A7"/>
    <w:rsid w:val="00282161"/>
    <w:rsid w:val="00294FCE"/>
    <w:rsid w:val="002F1C61"/>
    <w:rsid w:val="0030125C"/>
    <w:rsid w:val="00306C45"/>
    <w:rsid w:val="003679B6"/>
    <w:rsid w:val="003731AB"/>
    <w:rsid w:val="003740CE"/>
    <w:rsid w:val="003771A3"/>
    <w:rsid w:val="0039435F"/>
    <w:rsid w:val="003B5C01"/>
    <w:rsid w:val="004C474D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90EB4"/>
    <w:rsid w:val="007B3989"/>
    <w:rsid w:val="007F7319"/>
    <w:rsid w:val="0083147B"/>
    <w:rsid w:val="008A7384"/>
    <w:rsid w:val="008E2D38"/>
    <w:rsid w:val="00924688"/>
    <w:rsid w:val="009647CA"/>
    <w:rsid w:val="00986042"/>
    <w:rsid w:val="00996675"/>
    <w:rsid w:val="00A642FC"/>
    <w:rsid w:val="00A67BAB"/>
    <w:rsid w:val="00A84BA4"/>
    <w:rsid w:val="00AF42FE"/>
    <w:rsid w:val="00B065BE"/>
    <w:rsid w:val="00B26A00"/>
    <w:rsid w:val="00BB1292"/>
    <w:rsid w:val="00BB3FAA"/>
    <w:rsid w:val="00C64352"/>
    <w:rsid w:val="00C6609F"/>
    <w:rsid w:val="00CA6563"/>
    <w:rsid w:val="00CD29E4"/>
    <w:rsid w:val="00D300BC"/>
    <w:rsid w:val="00D743CD"/>
    <w:rsid w:val="00DA18B3"/>
    <w:rsid w:val="00DB546C"/>
    <w:rsid w:val="00DE2CB9"/>
    <w:rsid w:val="00E516D1"/>
    <w:rsid w:val="00E96256"/>
    <w:rsid w:val="00EC3083"/>
    <w:rsid w:val="00EE5144"/>
    <w:rsid w:val="00F004CF"/>
    <w:rsid w:val="00F16B35"/>
    <w:rsid w:val="00F37B83"/>
    <w:rsid w:val="00F52899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</cp:revision>
  <dcterms:created xsi:type="dcterms:W3CDTF">2025-04-02T05:00:00Z</dcterms:created>
  <dcterms:modified xsi:type="dcterms:W3CDTF">2025-04-02T05:00:00Z</dcterms:modified>
</cp:coreProperties>
</file>