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D56BA6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ТАЛАЛИХИНСКОГО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A66D5B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1A70D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27 июня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№</w:t>
      </w:r>
      <w:r w:rsidR="001A70D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5/30-125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BB3033" w:rsidRPr="00BB3033">
        <w:rPr>
          <w:rFonts w:ascii="Times New Roman" w:hAnsi="Times New Roman" w:cs="Times New Roman"/>
          <w:b/>
          <w:sz w:val="28"/>
          <w:szCs w:val="28"/>
        </w:rPr>
        <w:t>с.</w:t>
      </w:r>
      <w:r w:rsidR="00D56BA6">
        <w:rPr>
          <w:rFonts w:ascii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 w:rsidR="00D56BA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proofErr w:type="spellStart"/>
      <w:r w:rsidR="00D56BA6">
        <w:rPr>
          <w:rFonts w:ascii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proofErr w:type="spellStart"/>
      <w:r w:rsidR="00D56BA6">
        <w:rPr>
          <w:rFonts w:ascii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="00D56BA6">
        <w:rPr>
          <w:rFonts w:ascii="Times New Roman" w:eastAsia="Lucida Sans Unicode" w:hAnsi="Times New Roman" w:cs="Times New Roman"/>
          <w:sz w:val="28"/>
          <w:szCs w:val="28"/>
        </w:rPr>
        <w:t>Талалихинского</w:t>
      </w:r>
      <w:proofErr w:type="spellEnd"/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образования, утвержденное решением Совета  </w:t>
      </w:r>
      <w:proofErr w:type="spellStart"/>
      <w:r w:rsidR="00D56BA6">
        <w:rPr>
          <w:rFonts w:ascii="Times New Roman" w:eastAsia="Lucida Sans Unicode" w:hAnsi="Times New Roman" w:cs="Times New Roman"/>
          <w:sz w:val="28"/>
          <w:szCs w:val="28"/>
        </w:rPr>
        <w:t>Талалихинского</w:t>
      </w:r>
      <w:proofErr w:type="spellEnd"/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D56BA6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D56BA6">
        <w:rPr>
          <w:rFonts w:ascii="Times New Roman" w:hAnsi="Times New Roman" w:cs="Times New Roman"/>
          <w:sz w:val="28"/>
          <w:szCs w:val="28"/>
          <w:lang w:eastAsia="zh-CN"/>
        </w:rPr>
        <w:t>58</w:t>
      </w:r>
      <w:r w:rsidRPr="00893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</w:t>
      </w:r>
      <w:r w:rsidR="00D56BA6">
        <w:rPr>
          <w:rFonts w:ascii="Times New Roman" w:eastAsia="Calibri" w:hAnsi="Times New Roman" w:cs="Times New Roman"/>
          <w:sz w:val="28"/>
          <w:szCs w:val="28"/>
        </w:rPr>
        <w:t>5</w:t>
      </w:r>
      <w:r w:rsidRPr="00893E06">
        <w:rPr>
          <w:rFonts w:ascii="Times New Roman" w:eastAsia="Calibri" w:hAnsi="Times New Roman" w:cs="Times New Roman"/>
          <w:sz w:val="28"/>
          <w:szCs w:val="28"/>
        </w:rPr>
        <w:t>-1</w:t>
      </w:r>
      <w:r w:rsidR="00D56BA6">
        <w:rPr>
          <w:rFonts w:ascii="Times New Roman" w:eastAsia="Calibri" w:hAnsi="Times New Roman" w:cs="Times New Roman"/>
          <w:sz w:val="28"/>
          <w:szCs w:val="28"/>
        </w:rPr>
        <w:t>19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Pr="00893E06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D56BA6">
        <w:rPr>
          <w:rFonts w:ascii="Times New Roman" w:hAnsi="Times New Roman" w:cs="Times New Roman"/>
          <w:sz w:val="28"/>
          <w:szCs w:val="28"/>
        </w:rPr>
        <w:t>60</w:t>
      </w:r>
      <w:r w:rsidRPr="00893E06">
        <w:rPr>
          <w:rFonts w:ascii="Times New Roman" w:hAnsi="Times New Roman" w:cs="Times New Roman"/>
          <w:sz w:val="28"/>
          <w:szCs w:val="28"/>
        </w:rPr>
        <w:t>-20</w:t>
      </w:r>
      <w:r w:rsidR="00D56BA6">
        <w:rPr>
          <w:rFonts w:ascii="Times New Roman" w:hAnsi="Times New Roman" w:cs="Times New Roman"/>
          <w:sz w:val="28"/>
          <w:szCs w:val="28"/>
        </w:rPr>
        <w:t>5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№5/19-8</w:t>
      </w:r>
      <w:r w:rsidR="00D56BA6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 xml:space="preserve">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коррупции;»;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lastRenderedPageBreak/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пункта 14» заменить словами «подпунктах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proofErr w:type="spellStart"/>
      <w:r w:rsidR="00E044B4" w:rsidRPr="00ED76F3">
        <w:rPr>
          <w:sz w:val="28"/>
          <w:szCs w:val="28"/>
        </w:rPr>
        <w:t>д</w:t>
      </w:r>
      <w:proofErr w:type="spellEnd"/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</w:t>
      </w:r>
      <w:proofErr w:type="spellStart"/>
      <w:r w:rsidR="00ED76F3" w:rsidRPr="00ED76F3">
        <w:rPr>
          <w:sz w:val="28"/>
          <w:szCs w:val="28"/>
        </w:rPr>
        <w:t>д</w:t>
      </w:r>
      <w:proofErr w:type="spellEnd"/>
      <w:r w:rsidR="00ED76F3" w:rsidRPr="00ED76F3">
        <w:rPr>
          <w:sz w:val="28"/>
          <w:szCs w:val="28"/>
        </w:rPr>
        <w:t>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proofErr w:type="spellStart"/>
      <w:r w:rsidR="00E044B4" w:rsidRPr="00363DC2">
        <w:rPr>
          <w:sz w:val="28"/>
          <w:szCs w:val="28"/>
        </w:rPr>
        <w:t>д</w:t>
      </w:r>
      <w:proofErr w:type="spellEnd"/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A6" w:rsidRPr="00515318" w:rsidRDefault="00D56BA6" w:rsidP="00D5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515318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515318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D56BA6" w:rsidRPr="00515318" w:rsidRDefault="00D56BA6" w:rsidP="00D5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BB3033" w:rsidRPr="00BB3033" w:rsidRDefault="00D56BA6" w:rsidP="00D56BA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доска объявлений в с.Куликовка, ул.Рабочая, у дома №2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3033" w:rsidRPr="00BB3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0D9">
        <w:rPr>
          <w:rFonts w:ascii="Times New Roman" w:hAnsi="Times New Roman" w:cs="Times New Roman"/>
          <w:bCs/>
          <w:sz w:val="28"/>
          <w:szCs w:val="28"/>
        </w:rPr>
        <w:t xml:space="preserve">28 июня </w:t>
      </w:r>
      <w:r w:rsidR="00A66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A70D9">
        <w:rPr>
          <w:rFonts w:ascii="Times New Roman" w:hAnsi="Times New Roman" w:cs="Times New Roman"/>
          <w:sz w:val="28"/>
          <w:szCs w:val="28"/>
        </w:rPr>
        <w:t>27 июля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1A70D9">
        <w:rPr>
          <w:rFonts w:ascii="Times New Roman" w:hAnsi="Times New Roman" w:cs="Times New Roman"/>
          <w:sz w:val="28"/>
          <w:szCs w:val="28"/>
        </w:rPr>
        <w:t>28 июня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proofErr w:type="spellStart"/>
      <w:r w:rsidR="00D56BA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D56BA6" w:rsidRPr="00515318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="00D56BA6" w:rsidRPr="00515318">
        <w:rPr>
          <w:rFonts w:ascii="Times New Roman" w:eastAsia="Times New Roman" w:hAnsi="Times New Roman" w:cs="Times New Roman"/>
          <w:sz w:val="28"/>
          <w:szCs w:val="28"/>
        </w:rPr>
        <w:t>, ул.Школьная,7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proofErr w:type="spellStart"/>
      <w:r w:rsidR="00D56BA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6BA6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proofErr w:type="spellStart"/>
      <w:r w:rsidR="00D56BA6">
        <w:rPr>
          <w:b/>
          <w:szCs w:val="28"/>
        </w:rPr>
        <w:t>Д.К.Агрусьев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5B" w:rsidRDefault="00A66D5B" w:rsidP="00A66D5B">
      <w:pPr>
        <w:spacing w:after="0" w:line="240" w:lineRule="auto"/>
      </w:pPr>
      <w:r>
        <w:separator/>
      </w:r>
    </w:p>
  </w:endnote>
  <w:endnote w:type="continuationSeparator" w:id="1">
    <w:p w:rsidR="00A66D5B" w:rsidRDefault="00A66D5B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485A7C">
        <w:pPr>
          <w:pStyle w:val="a9"/>
          <w:jc w:val="center"/>
        </w:pPr>
        <w:fldSimple w:instr=" PAGE   \* MERGEFORMAT ">
          <w:r w:rsidR="001A70D9">
            <w:rPr>
              <w:noProof/>
            </w:rPr>
            <w:t>2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5B" w:rsidRDefault="00A66D5B" w:rsidP="00A66D5B">
      <w:pPr>
        <w:spacing w:after="0" w:line="240" w:lineRule="auto"/>
      </w:pPr>
      <w:r>
        <w:separator/>
      </w:r>
    </w:p>
  </w:footnote>
  <w:footnote w:type="continuationSeparator" w:id="1">
    <w:p w:rsidR="00A66D5B" w:rsidRDefault="00A66D5B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1155A7"/>
    <w:rsid w:val="001A70D9"/>
    <w:rsid w:val="00265C0C"/>
    <w:rsid w:val="002E21FB"/>
    <w:rsid w:val="00352054"/>
    <w:rsid w:val="00363DC2"/>
    <w:rsid w:val="0041111E"/>
    <w:rsid w:val="00485A7C"/>
    <w:rsid w:val="00534B91"/>
    <w:rsid w:val="00552183"/>
    <w:rsid w:val="006A78FD"/>
    <w:rsid w:val="006C581D"/>
    <w:rsid w:val="006C6B73"/>
    <w:rsid w:val="007635EF"/>
    <w:rsid w:val="007D3D9D"/>
    <w:rsid w:val="0084744E"/>
    <w:rsid w:val="008931EA"/>
    <w:rsid w:val="00893E06"/>
    <w:rsid w:val="008B3673"/>
    <w:rsid w:val="009B1BBF"/>
    <w:rsid w:val="00A63B80"/>
    <w:rsid w:val="00A66D5B"/>
    <w:rsid w:val="00B22A5C"/>
    <w:rsid w:val="00BB3033"/>
    <w:rsid w:val="00CB184A"/>
    <w:rsid w:val="00CF014A"/>
    <w:rsid w:val="00CF388E"/>
    <w:rsid w:val="00D56BA6"/>
    <w:rsid w:val="00DB4A03"/>
    <w:rsid w:val="00DF7853"/>
    <w:rsid w:val="00E044B4"/>
    <w:rsid w:val="00E05804"/>
    <w:rsid w:val="00ED76F3"/>
    <w:rsid w:val="00F37C52"/>
    <w:rsid w:val="00F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25</cp:revision>
  <dcterms:created xsi:type="dcterms:W3CDTF">2023-08-30T10:50:00Z</dcterms:created>
  <dcterms:modified xsi:type="dcterms:W3CDTF">2024-06-27T12:27:00Z</dcterms:modified>
</cp:coreProperties>
</file>