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ТАЛАЛИХИНСКОГО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декабря 2023 года № </w:t>
      </w:r>
      <w:r w:rsidR="00C77B8C">
        <w:rPr>
          <w:rFonts w:ascii="Times New Roman" w:hAnsi="Times New Roman" w:cs="Times New Roman"/>
          <w:b/>
          <w:sz w:val="28"/>
          <w:szCs w:val="28"/>
        </w:rPr>
        <w:t>3</w:t>
      </w:r>
      <w:r w:rsidR="00FE51D3">
        <w:rPr>
          <w:rFonts w:ascii="Times New Roman" w:hAnsi="Times New Roman" w:cs="Times New Roman"/>
          <w:b/>
          <w:sz w:val="28"/>
          <w:szCs w:val="28"/>
        </w:rPr>
        <w:t>4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-р                                       </w:t>
      </w:r>
      <w:proofErr w:type="spellStart"/>
      <w:r w:rsidRPr="00240E6E">
        <w:rPr>
          <w:rFonts w:ascii="Times New Roman" w:hAnsi="Times New Roman" w:cs="Times New Roman"/>
          <w:b/>
          <w:sz w:val="28"/>
          <w:szCs w:val="28"/>
        </w:rPr>
        <w:t>с.Талалихино</w:t>
      </w:r>
      <w:proofErr w:type="spellEnd"/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6C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Талалихи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нского муниципального образования перед населением и круг вопросов, обсуждаемых на собрании с населением, на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Саратовской области от 2 июня 2005 г. №46-ЗСО,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Устава Талалихинского муниципального образования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 Талалихи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нского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2024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Приложения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 Талалихи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нского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2024 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Талалихинского муниципального образования в сети Интернет  https://talalixinskoe-r64.gosweb.gosuslugi.ru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40E6E" w:rsidRP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Талалихинского </w:t>
      </w: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 w:rsidRPr="00240E6E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Талалихинского муниципального образования </w:t>
      </w:r>
    </w:p>
    <w:p w:rsidR="00240E6E" w:rsidRP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C77B8C">
        <w:rPr>
          <w:rFonts w:ascii="Times New Roman" w:hAnsi="Times New Roman" w:cs="Times New Roman"/>
          <w:bCs/>
          <w:sz w:val="24"/>
          <w:szCs w:val="24"/>
        </w:rPr>
        <w:t>3</w:t>
      </w:r>
      <w:r w:rsidR="00FE51D3">
        <w:rPr>
          <w:rFonts w:ascii="Times New Roman" w:hAnsi="Times New Roman" w:cs="Times New Roman"/>
          <w:bCs/>
          <w:sz w:val="24"/>
          <w:szCs w:val="24"/>
        </w:rPr>
        <w:t>4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-р </w:t>
      </w: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29.12.2023 г.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506E5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Талалихинского муниципального образования перед населением и круг вопросов, обсуждаемых на собрании с населением, на 2024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4235"/>
        <w:gridCol w:w="2393"/>
      </w:tblGrid>
      <w:tr w:rsidR="00D506E5" w:rsidRPr="00240E6E" w:rsidTr="006C5E07">
        <w:tc>
          <w:tcPr>
            <w:tcW w:w="675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235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6C5E07" w:rsidRPr="00063D81" w:rsidTr="00FE51D3">
        <w:tc>
          <w:tcPr>
            <w:tcW w:w="675" w:type="dxa"/>
            <w:vAlign w:val="center"/>
          </w:tcPr>
          <w:p w:rsidR="006C5E07" w:rsidRPr="00063D81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C5E07" w:rsidRPr="00063D81" w:rsidRDefault="006C5E07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4 июня 2024 г.,</w:t>
            </w:r>
          </w:p>
          <w:p w:rsidR="006C5E07" w:rsidRPr="00063D81" w:rsidRDefault="006C5E07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D81" w:rsidRPr="00063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3D81" w:rsidRPr="00063D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  <w:vAlign w:val="center"/>
          </w:tcPr>
          <w:p w:rsidR="006C5E07" w:rsidRPr="00063D81" w:rsidRDefault="006C5E07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с.Талалихино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063D81"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д.19/1</w:t>
            </w:r>
            <w:r w:rsidR="002D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1D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Дома Культуры </w:t>
            </w:r>
            <w:proofErr w:type="spellStart"/>
            <w:r w:rsidR="00FE51D3">
              <w:rPr>
                <w:rFonts w:ascii="Times New Roman" w:hAnsi="Times New Roman" w:cs="Times New Roman"/>
                <w:sz w:val="24"/>
                <w:szCs w:val="24"/>
              </w:rPr>
              <w:t>с.Талалихино</w:t>
            </w:r>
            <w:proofErr w:type="spellEnd"/>
            <w:r w:rsidR="00FE51D3"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="00FC137D">
              <w:rPr>
                <w:rFonts w:ascii="Times New Roman" w:hAnsi="Times New Roman" w:cs="Times New Roman"/>
                <w:sz w:val="24"/>
                <w:szCs w:val="24"/>
              </w:rPr>
              <w:t xml:space="preserve">труктурное подразделение МУК ЦКС </w:t>
            </w:r>
          </w:p>
        </w:tc>
        <w:tc>
          <w:tcPr>
            <w:tcW w:w="2393" w:type="dxa"/>
            <w:vMerge w:val="restart"/>
            <w:vAlign w:val="center"/>
          </w:tcPr>
          <w:p w:rsidR="006C5E07" w:rsidRPr="00063D81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  <w:p w:rsidR="006C5E07" w:rsidRPr="00063D81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07" w:rsidRPr="00063D81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07" w:rsidRPr="00063D81" w:rsidTr="00FE51D3">
        <w:tc>
          <w:tcPr>
            <w:tcW w:w="675" w:type="dxa"/>
            <w:vAlign w:val="center"/>
          </w:tcPr>
          <w:p w:rsidR="006C5E07" w:rsidRPr="00063D81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C5E07" w:rsidRPr="00063D81" w:rsidRDefault="006C5E07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11 июня 2024 г.,</w:t>
            </w:r>
          </w:p>
          <w:p w:rsidR="006C5E07" w:rsidRPr="00063D81" w:rsidRDefault="006C5E07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D81" w:rsidRPr="00063D81">
              <w:rPr>
                <w:rFonts w:ascii="Times New Roman" w:hAnsi="Times New Roman" w:cs="Times New Roman"/>
                <w:sz w:val="24"/>
                <w:szCs w:val="24"/>
              </w:rPr>
              <w:t>4-0</w:t>
            </w: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  <w:vAlign w:val="center"/>
          </w:tcPr>
          <w:p w:rsidR="006C5E07" w:rsidRDefault="006C5E07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с.Куликовка ул.</w:t>
            </w:r>
            <w:r w:rsidR="00063D81" w:rsidRPr="00063D81">
              <w:rPr>
                <w:rFonts w:ascii="Times New Roman" w:hAnsi="Times New Roman" w:cs="Times New Roman"/>
                <w:sz w:val="24"/>
                <w:szCs w:val="24"/>
              </w:rPr>
              <w:t>Рабочая д. 1Б</w:t>
            </w:r>
          </w:p>
          <w:p w:rsidR="002D230F" w:rsidRPr="00063D81" w:rsidRDefault="00FE51D3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Дома Культуры с.Куликовка - с</w:t>
            </w:r>
            <w:r w:rsidR="00FC137D">
              <w:rPr>
                <w:rFonts w:ascii="Times New Roman" w:hAnsi="Times New Roman" w:cs="Times New Roman"/>
                <w:sz w:val="24"/>
                <w:szCs w:val="24"/>
              </w:rPr>
              <w:t xml:space="preserve">труктурное подразделение МУК ЦКС </w:t>
            </w:r>
          </w:p>
        </w:tc>
        <w:tc>
          <w:tcPr>
            <w:tcW w:w="2393" w:type="dxa"/>
            <w:vMerge/>
          </w:tcPr>
          <w:p w:rsidR="006C5E07" w:rsidRPr="00063D81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07" w:rsidRPr="00063D81" w:rsidTr="00FE51D3">
        <w:tc>
          <w:tcPr>
            <w:tcW w:w="675" w:type="dxa"/>
            <w:vAlign w:val="center"/>
          </w:tcPr>
          <w:p w:rsidR="006C5E07" w:rsidRPr="00063D81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C5E07" w:rsidRPr="00063D81" w:rsidRDefault="006C5E07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18 июня 2024 г.,</w:t>
            </w:r>
          </w:p>
          <w:p w:rsidR="006C5E07" w:rsidRPr="00063D81" w:rsidRDefault="00063D81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14-00 ч.</w:t>
            </w:r>
            <w:r w:rsidR="006C5E07" w:rsidRPr="00063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5" w:type="dxa"/>
            <w:vAlign w:val="center"/>
          </w:tcPr>
          <w:p w:rsidR="006C5E07" w:rsidRPr="00063D81" w:rsidRDefault="006C5E07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с.Дубровное </w:t>
            </w:r>
            <w:r w:rsidR="00063D81" w:rsidRPr="00063D81">
              <w:rPr>
                <w:rFonts w:ascii="Times New Roman" w:hAnsi="Times New Roman"/>
                <w:sz w:val="24"/>
                <w:szCs w:val="24"/>
                <w:lang w:eastAsia="ar-SA"/>
              </w:rPr>
              <w:t>ул.Лермонтова, автобусная остановка</w:t>
            </w:r>
          </w:p>
        </w:tc>
        <w:tc>
          <w:tcPr>
            <w:tcW w:w="2393" w:type="dxa"/>
            <w:vMerge/>
          </w:tcPr>
          <w:p w:rsidR="006C5E07" w:rsidRPr="00063D81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D3" w:rsidRPr="00063D81" w:rsidTr="00FE51D3">
        <w:tc>
          <w:tcPr>
            <w:tcW w:w="675" w:type="dxa"/>
            <w:vAlign w:val="center"/>
          </w:tcPr>
          <w:p w:rsidR="00FE51D3" w:rsidRPr="00063D81" w:rsidRDefault="00FE51D3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E51D3" w:rsidRPr="00063D81" w:rsidRDefault="00FE51D3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03 декабря 2024 г., 14-00 ч.</w:t>
            </w:r>
          </w:p>
        </w:tc>
        <w:tc>
          <w:tcPr>
            <w:tcW w:w="4235" w:type="dxa"/>
            <w:vAlign w:val="center"/>
          </w:tcPr>
          <w:p w:rsidR="00FE51D3" w:rsidRPr="00063D81" w:rsidRDefault="00FE51D3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с.Талалихино</w:t>
            </w:r>
            <w:proofErr w:type="spellEnd"/>
            <w:r w:rsidRPr="00063D81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д.19/1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Дома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с.Талалихино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структурное подразделение МУК ЦКС </w:t>
            </w:r>
          </w:p>
        </w:tc>
        <w:tc>
          <w:tcPr>
            <w:tcW w:w="2393" w:type="dxa"/>
            <w:vMerge/>
          </w:tcPr>
          <w:p w:rsidR="00FE51D3" w:rsidRPr="00063D81" w:rsidRDefault="00FE51D3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D3" w:rsidRPr="00063D81" w:rsidTr="00FE51D3">
        <w:tc>
          <w:tcPr>
            <w:tcW w:w="675" w:type="dxa"/>
            <w:vAlign w:val="center"/>
          </w:tcPr>
          <w:p w:rsidR="00FE51D3" w:rsidRPr="00063D81" w:rsidRDefault="00FE51D3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FE51D3" w:rsidRPr="00063D81" w:rsidRDefault="00FE51D3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10 декабря 2024 г., 14-00 ч.</w:t>
            </w:r>
          </w:p>
          <w:p w:rsidR="00FE51D3" w:rsidRPr="00063D81" w:rsidRDefault="00FE51D3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FE51D3" w:rsidRDefault="00FE51D3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с.Куликовка ул.Рабочая д. 1Б</w:t>
            </w:r>
          </w:p>
          <w:p w:rsidR="00FE51D3" w:rsidRPr="00063D81" w:rsidRDefault="00FE51D3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Дома Культуры с.Куликовка - структурное подразделение МУК ЦКС </w:t>
            </w:r>
          </w:p>
        </w:tc>
        <w:tc>
          <w:tcPr>
            <w:tcW w:w="2393" w:type="dxa"/>
            <w:vMerge/>
          </w:tcPr>
          <w:p w:rsidR="00FE51D3" w:rsidRPr="00063D81" w:rsidRDefault="00FE51D3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D3" w:rsidRPr="00063D81" w:rsidTr="00FE51D3">
        <w:tc>
          <w:tcPr>
            <w:tcW w:w="675" w:type="dxa"/>
            <w:vAlign w:val="center"/>
          </w:tcPr>
          <w:p w:rsidR="00FE51D3" w:rsidRPr="00063D81" w:rsidRDefault="00FE51D3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FE51D3" w:rsidRPr="00063D81" w:rsidRDefault="00FE51D3" w:rsidP="00FE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 w:cs="Times New Roman"/>
                <w:sz w:val="24"/>
                <w:szCs w:val="24"/>
              </w:rPr>
              <w:t>17 декабря 2024 г., 14-00 ч.</w:t>
            </w:r>
          </w:p>
        </w:tc>
        <w:tc>
          <w:tcPr>
            <w:tcW w:w="4235" w:type="dxa"/>
            <w:vAlign w:val="center"/>
          </w:tcPr>
          <w:p w:rsidR="00FE51D3" w:rsidRPr="00063D81" w:rsidRDefault="00FE51D3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81">
              <w:rPr>
                <w:rFonts w:ascii="Times New Roman" w:hAnsi="Times New Roman"/>
                <w:sz w:val="24"/>
                <w:szCs w:val="24"/>
                <w:lang w:eastAsia="ar-SA"/>
              </w:rPr>
              <w:t>с.Дубровное ул.Лермонтова, автобусная остановка</w:t>
            </w:r>
          </w:p>
        </w:tc>
        <w:tc>
          <w:tcPr>
            <w:tcW w:w="2393" w:type="dxa"/>
            <w:vMerge/>
          </w:tcPr>
          <w:p w:rsidR="00FE51D3" w:rsidRPr="00063D81" w:rsidRDefault="00FE51D3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Pr="00063D81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Талалихинского </w:t>
      </w: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 w:rsidRPr="00240E6E">
        <w:rPr>
          <w:rFonts w:ascii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063D81"/>
    <w:rsid w:val="00194D48"/>
    <w:rsid w:val="00240E6E"/>
    <w:rsid w:val="002D230F"/>
    <w:rsid w:val="00356B20"/>
    <w:rsid w:val="004B6F2A"/>
    <w:rsid w:val="006C5E07"/>
    <w:rsid w:val="00745D16"/>
    <w:rsid w:val="00746512"/>
    <w:rsid w:val="00C77B8C"/>
    <w:rsid w:val="00D22D97"/>
    <w:rsid w:val="00D506E5"/>
    <w:rsid w:val="00FC137D"/>
    <w:rsid w:val="00FE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44CE-73FC-4B97-BE99-02A570F6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dcterms:created xsi:type="dcterms:W3CDTF">2023-12-29T10:42:00Z</dcterms:created>
  <dcterms:modified xsi:type="dcterms:W3CDTF">2023-12-29T10:42:00Z</dcterms:modified>
</cp:coreProperties>
</file>