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9E25D1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B10A7D" w:rsidRDefault="00B10A7D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10A7D">
        <w:rPr>
          <w:rFonts w:ascii="Times New Roman" w:hAnsi="Times New Roman"/>
          <w:b/>
          <w:sz w:val="28"/>
          <w:szCs w:val="28"/>
        </w:rPr>
        <w:t>от 27 декабря 2023 года №5/25-109</w:t>
      </w:r>
      <w:r w:rsidR="000C4834" w:rsidRPr="00B10A7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C4834" w:rsidRPr="00B10A7D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="000C4834" w:rsidRPr="00B10A7D">
        <w:rPr>
          <w:rFonts w:ascii="Times New Roman" w:hAnsi="Times New Roman"/>
          <w:b/>
          <w:sz w:val="28"/>
          <w:szCs w:val="28"/>
        </w:rPr>
        <w:t>с.</w:t>
      </w:r>
      <w:r w:rsidR="009E25D1" w:rsidRPr="00B10A7D">
        <w:rPr>
          <w:rFonts w:ascii="Times New Roman" w:hAnsi="Times New Roman"/>
          <w:b/>
          <w:sz w:val="28"/>
          <w:szCs w:val="28"/>
        </w:rPr>
        <w:t>Талалихино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9E25D1">
        <w:rPr>
          <w:rFonts w:ascii="Times New Roman" w:hAnsi="Times New Roman" w:cs="Times New Roman"/>
          <w:sz w:val="28"/>
          <w:szCs w:val="28"/>
        </w:rPr>
        <w:t>1-212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E25D1">
        <w:rPr>
          <w:rFonts w:ascii="Times New Roman" w:hAnsi="Times New Roman" w:cs="Times New Roman"/>
          <w:bCs/>
          <w:color w:val="000000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9E25D1">
        <w:rPr>
          <w:rFonts w:ascii="Times New Roman" w:hAnsi="Times New Roman" w:cs="Times New Roman"/>
          <w:bCs/>
          <w:color w:val="000000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9E25D1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«Ремонт, содержание автомобильных дорог местного значения в границах населенных пунктов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D127B0">
        <w:rPr>
          <w:rFonts w:ascii="Times New Roman" w:hAnsi="Times New Roman" w:cs="Times New Roman"/>
          <w:sz w:val="28"/>
          <w:szCs w:val="28"/>
        </w:rPr>
        <w:t>4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9E25D1">
        <w:rPr>
          <w:sz w:val="28"/>
          <w:szCs w:val="28"/>
        </w:rPr>
        <w:t>Талалихинского</w:t>
      </w:r>
      <w:proofErr w:type="spellEnd"/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9E25D1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9E25D1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5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9E25D1" w:rsidRPr="009E25D1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9E25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9E25D1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D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9E25D1" w:rsidRPr="009E25D1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sectPr w:rsidR="00C64E53" w:rsidRPr="009E25D1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3C6DE0"/>
    <w:rsid w:val="00422894"/>
    <w:rsid w:val="00460751"/>
    <w:rsid w:val="00541FEF"/>
    <w:rsid w:val="00581E96"/>
    <w:rsid w:val="005A2FA9"/>
    <w:rsid w:val="005C2264"/>
    <w:rsid w:val="006056E6"/>
    <w:rsid w:val="006A4B77"/>
    <w:rsid w:val="006F750E"/>
    <w:rsid w:val="007D5EB5"/>
    <w:rsid w:val="008578DE"/>
    <w:rsid w:val="008B0D75"/>
    <w:rsid w:val="008E3B1E"/>
    <w:rsid w:val="009E25D1"/>
    <w:rsid w:val="00AF73C3"/>
    <w:rsid w:val="00B10A7D"/>
    <w:rsid w:val="00C4745A"/>
    <w:rsid w:val="00C64E53"/>
    <w:rsid w:val="00D127B0"/>
    <w:rsid w:val="00D15968"/>
    <w:rsid w:val="00D20B97"/>
    <w:rsid w:val="00D3315E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15</cp:revision>
  <cp:lastPrinted>2021-12-28T11:55:00Z</cp:lastPrinted>
  <dcterms:created xsi:type="dcterms:W3CDTF">2021-12-28T10:52:00Z</dcterms:created>
  <dcterms:modified xsi:type="dcterms:W3CDTF">2023-12-29T07:05:00Z</dcterms:modified>
</cp:coreProperties>
</file>