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8D2026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6E2860" w:rsidRDefault="006E2860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860">
        <w:rPr>
          <w:rFonts w:ascii="Times New Roman" w:hAnsi="Times New Roman" w:cs="Times New Roman"/>
          <w:b/>
          <w:sz w:val="28"/>
          <w:szCs w:val="28"/>
        </w:rPr>
        <w:t>От 31 января 2022 года  №5/5-33</w:t>
      </w:r>
      <w:r w:rsidR="003478AD" w:rsidRPr="006E28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="003502D6" w:rsidRPr="006E2860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8D2026" w:rsidRPr="006E2860">
        <w:rPr>
          <w:rFonts w:ascii="Times New Roman" w:eastAsia="Calibri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proofErr w:type="spellStart"/>
            <w:r w:rsidR="008D2026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8D20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8D20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8D20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D202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proofErr w:type="spellStart"/>
      <w:r w:rsidR="008D2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8D20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8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6E2860" w:rsidRDefault="006E286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6E2860" w:rsidRDefault="006E286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8D2026">
        <w:t>Талалихинского</w:t>
      </w:r>
      <w:proofErr w:type="spellEnd"/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6E2860">
        <w:t>31.01.</w:t>
      </w:r>
      <w:r w:rsidR="003478AD">
        <w:t>202</w:t>
      </w:r>
      <w:r w:rsidR="002F23AC">
        <w:t>2</w:t>
      </w:r>
      <w:r w:rsidRPr="003C443C">
        <w:t xml:space="preserve"> г. </w:t>
      </w:r>
      <w:r w:rsidR="00B73262">
        <w:t>№</w:t>
      </w:r>
      <w:r w:rsidR="006E2860">
        <w:t>5/5-33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8D20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3D6E" w:rsidRPr="00593D6E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proofErr w:type="spellStart"/>
            <w:r w:rsidR="008D2026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F46C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F4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CB5730">
        <w:tc>
          <w:tcPr>
            <w:tcW w:w="534" w:type="dxa"/>
          </w:tcPr>
          <w:p w:rsidR="00A025F0" w:rsidRPr="00593D6E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025F0" w:rsidRPr="004F44C7" w:rsidRDefault="00A025F0" w:rsidP="00804CB8">
            <w:pPr>
              <w:pStyle w:val="1"/>
              <w:tabs>
                <w:tab w:val="left" w:pos="0"/>
              </w:tabs>
              <w:outlineLvl w:val="0"/>
              <w:rPr>
                <w:b w:val="0"/>
                <w:sz w:val="24"/>
                <w:szCs w:val="24"/>
              </w:rPr>
            </w:pPr>
            <w:r w:rsidRPr="004F44C7">
              <w:rPr>
                <w:b w:val="0"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  <w:r w:rsidRPr="004F44C7">
              <w:rPr>
                <w:b w:val="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8D2026">
              <w:rPr>
                <w:b w:val="0"/>
                <w:sz w:val="24"/>
                <w:szCs w:val="24"/>
              </w:rPr>
              <w:t>Талалихинского</w:t>
            </w:r>
            <w:proofErr w:type="spellEnd"/>
            <w:r w:rsidRPr="004F44C7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8D2026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027FF4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8D2026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8D2026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8D2026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8D2026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D12057">
        <w:trPr>
          <w:trHeight w:val="750"/>
        </w:trPr>
        <w:tc>
          <w:tcPr>
            <w:tcW w:w="534" w:type="dxa"/>
          </w:tcPr>
          <w:p w:rsidR="00A025F0" w:rsidRPr="0027681A" w:rsidRDefault="00A025F0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8D2026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8D20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3C3793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6E2860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3793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6E2860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8D2026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25F0"/>
    <w:rsid w:val="00A03C1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C4EE9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139</cp:revision>
  <dcterms:created xsi:type="dcterms:W3CDTF">2015-02-05T11:49:00Z</dcterms:created>
  <dcterms:modified xsi:type="dcterms:W3CDTF">2022-02-03T09:21:00Z</dcterms:modified>
</cp:coreProperties>
</file>